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32"/>
        <w:gridCol w:w="1879"/>
        <w:gridCol w:w="4785"/>
      </w:tblGrid>
      <w:tr w:rsidR="002D1F24" w14:paraId="1F0AABC3" w14:textId="77777777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DD75FBC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A80798D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5A53C64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619D46FB" w14:textId="5DC8355C" w:rsidR="00291EF8" w:rsidRDefault="00291EF8" w:rsidP="00DB22C1">
      <w:pPr>
        <w:autoSpaceDE w:val="0"/>
        <w:autoSpaceDN w:val="0"/>
        <w:adjustRightInd w:val="0"/>
        <w:jc w:val="right"/>
        <w:rPr>
          <w:b/>
          <w:sz w:val="28"/>
        </w:rPr>
      </w:pPr>
    </w:p>
    <w:p w14:paraId="64B3E143" w14:textId="77777777" w:rsidR="009203E2" w:rsidRDefault="009203E2" w:rsidP="00DB22C1">
      <w:pPr>
        <w:autoSpaceDE w:val="0"/>
        <w:autoSpaceDN w:val="0"/>
        <w:adjustRightInd w:val="0"/>
        <w:jc w:val="right"/>
        <w:rPr>
          <w:sz w:val="28"/>
        </w:rPr>
      </w:pPr>
    </w:p>
    <w:p w14:paraId="2EED88BB" w14:textId="000960D0" w:rsidR="00DB22C1" w:rsidRPr="009203E2" w:rsidRDefault="009203E2" w:rsidP="00DB22C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03E2">
        <w:rPr>
          <w:sz w:val="26"/>
          <w:szCs w:val="26"/>
        </w:rPr>
        <w:t>И.о. директора МБОУ СШ № 68</w:t>
      </w:r>
    </w:p>
    <w:p w14:paraId="02D3B274" w14:textId="62E273F0" w:rsidR="009203E2" w:rsidRPr="009203E2" w:rsidRDefault="009203E2" w:rsidP="00DB22C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03E2">
        <w:rPr>
          <w:sz w:val="26"/>
          <w:szCs w:val="26"/>
        </w:rPr>
        <w:t>И.В. Сендецкой</w:t>
      </w:r>
    </w:p>
    <w:p w14:paraId="69A3327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67A19C62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4D4ED55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8BBB414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958E2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4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5E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E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47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95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F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E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9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6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E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3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B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4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D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5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A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9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6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48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2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3F81DA2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  <w:bookmarkStart w:id="1" w:name="_GoBack"/>
      <w:bookmarkEnd w:id="1"/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489D365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095BC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B78BC2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D6AF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1F8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936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F45D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D57B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DB77A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915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F8C0E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0E29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48BE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C976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5AF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E5B21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EF04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25B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0682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BEF5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CD3D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0248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58E8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E9C2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CB69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2399113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580F10E6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57F62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3046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B1BC8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E203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B2EB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5AD52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104E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14E4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7C0A6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A6E3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675C6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057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2C19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CB110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58D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4530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3F8B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8799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DC6C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33511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B9A8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74DC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2C95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7246B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BC491F" w:rsidRPr="00D47B10" w14:paraId="2D97757B" w14:textId="77777777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5083985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14:paraId="379387B9" w14:textId="5BB3C881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14:paraId="31CA86F8" w14:textId="32F1E13B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1A8ABD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ED619F8" w14:textId="1BB58B92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76AF3361" w14:textId="18E268D5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530CD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F2097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04DE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7BF35F8" w14:textId="63AA627C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4D862071" w14:textId="4D530CFE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2682AEC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7E77B98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2150A1E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0C3202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5A3685D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373146C3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7A07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9039F4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01C9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A485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AC75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ABCD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19B8C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604E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B69A5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4ABE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049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92A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25B4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8402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69C8A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4481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747549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13197060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C478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A512C4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BCFE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0104527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DDBC4C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51F8BC92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72F16B30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E671D3E" w14:textId="77777777"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64D9C0C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0C518F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45B759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3BA6AEE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51A52745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7E050D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03893819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239C636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D75E91F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F7D2C7D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020BCA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32AA168F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69A57C32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B2F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1C11EB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C5429A" w14:textId="06264C8F" w:rsidR="0099569E" w:rsidRPr="003D716F" w:rsidRDefault="009203E2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7" w:type="dxa"/>
          </w:tcPr>
          <w:p w14:paraId="4298F72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14E212F" w14:textId="0653CD17" w:rsidR="0099569E" w:rsidRPr="003D716F" w:rsidRDefault="009203E2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97" w:type="dxa"/>
          </w:tcPr>
          <w:p w14:paraId="2D5BBA4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06041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D7EAF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E5CF60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5858C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51C8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7AD99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2FA808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225D0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573A7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16BDE0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31556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2"/>
    </w:tbl>
    <w:p w14:paraId="0C9A8413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1EC994B0" w14:textId="48778CF6"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3659D7DD" w14:textId="44CD7912"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14:paraId="2FBB0E68" w14:textId="77777777" w:rsidR="00BC491F" w:rsidRPr="008C7FDD" w:rsidRDefault="003E6AD1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5051F27D"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14:paraId="36246C72" w14:textId="77777777" w:rsidR="00EF5268" w:rsidRPr="008C7FDD" w:rsidRDefault="003E6AD1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72D0980C"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E6121E3" w14:textId="19AA7ED5"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14:paraId="5F5DDE73" w14:textId="3CD07C4F" w:rsidR="00EF5268" w:rsidRPr="008C7FDD" w:rsidRDefault="003E6AD1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>
        <w:rPr>
          <w:noProof/>
        </w:rPr>
        <w:pict w14:anchorId="4766011D"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8C7FDD">
        <w:rPr>
          <w:szCs w:val="26"/>
          <w:lang w:eastAsia="en-US"/>
        </w:rPr>
        <w:t xml:space="preserve">       </w:t>
      </w:r>
    </w:p>
    <w:p w14:paraId="2F2BCB94" w14:textId="77777777" w:rsidR="00BC491F" w:rsidRPr="003D716F" w:rsidRDefault="003E6AD1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2F45A002"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14:paraId="7A269CA3" w14:textId="748D7D5F"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 xml:space="preserve">итогового </w:t>
      </w:r>
      <w:r w:rsidRPr="00326AC6">
        <w:rPr>
          <w:rStyle w:val="fontstyle01"/>
          <w:color w:val="auto"/>
          <w:sz w:val="26"/>
          <w:szCs w:val="26"/>
        </w:rPr>
        <w:lastRenderedPageBreak/>
        <w:t>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365410E0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52183E5C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071D3939" w14:textId="5FC4EAD5"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14:paraId="07290578" w14:textId="77777777" w:rsidR="009F2444" w:rsidRDefault="009F2444" w:rsidP="009F2444">
      <w:pPr>
        <w:contextualSpacing/>
      </w:pPr>
    </w:p>
    <w:p w14:paraId="4BC38431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6B31D1A" w14:textId="057200E3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407024FE" w14:textId="3291262B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14:paraId="2948071B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3" w:name="_Hlk533150802"/>
    </w:p>
    <w:p w14:paraId="4B4560B0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3F9B1D8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3CC8728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3"/>
    <w:p w14:paraId="70DD63A7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7844DE9F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51D7BC4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721C75F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45EA780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6D0B5DF9" w14:textId="77777777" w:rsidTr="00D726F7">
        <w:trPr>
          <w:trHeight w:hRule="exact" w:val="340"/>
        </w:trPr>
        <w:tc>
          <w:tcPr>
            <w:tcW w:w="397" w:type="dxa"/>
          </w:tcPr>
          <w:p w14:paraId="4F0C842E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37C36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05FCC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7F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82118D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8C29B7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3CD3EAC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8E251AC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0D63FF9D" w14:textId="2A4B2093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</w:t>
      </w:r>
      <w:r w:rsidR="009203E2">
        <w:rPr>
          <w:sz w:val="26"/>
          <w:szCs w:val="26"/>
        </w:rPr>
        <w:t xml:space="preserve"> </w:t>
      </w:r>
      <w:r w:rsidR="009203E2" w:rsidRPr="009203E2">
        <w:rPr>
          <w:sz w:val="26"/>
          <w:szCs w:val="26"/>
          <w:u w:val="single"/>
        </w:rPr>
        <w:t>Метелева Анастасия Николаевна</w:t>
      </w:r>
      <w:r w:rsidR="009203E2">
        <w:rPr>
          <w:sz w:val="26"/>
          <w:szCs w:val="26"/>
        </w:rPr>
        <w:t xml:space="preserve"> </w:t>
      </w:r>
      <w:r>
        <w:rPr>
          <w:sz w:val="26"/>
          <w:szCs w:val="26"/>
        </w:rPr>
        <w:t>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BBA1C" w14:textId="77777777" w:rsidR="003E6AD1" w:rsidRDefault="003E6AD1" w:rsidP="005C21EF">
      <w:r>
        <w:separator/>
      </w:r>
    </w:p>
  </w:endnote>
  <w:endnote w:type="continuationSeparator" w:id="0">
    <w:p w14:paraId="2ED8ADDE" w14:textId="77777777" w:rsidR="003E6AD1" w:rsidRDefault="003E6AD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1465" w14:textId="77777777" w:rsidR="00BC491F" w:rsidRPr="002A517B" w:rsidRDefault="00BC491F" w:rsidP="002A517B">
    <w:pPr>
      <w:pStyle w:val="af6"/>
      <w:rPr>
        <w:lang w:val="en-US"/>
      </w:rPr>
    </w:pPr>
  </w:p>
  <w:p w14:paraId="483327BB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C150" w14:textId="77777777" w:rsidR="00BC491F" w:rsidRDefault="00BC491F">
    <w:pPr>
      <w:pStyle w:val="af6"/>
      <w:jc w:val="right"/>
    </w:pPr>
  </w:p>
  <w:p w14:paraId="17BBD76E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45321" w14:textId="77777777" w:rsidR="003E6AD1" w:rsidRDefault="003E6AD1" w:rsidP="005C21EF">
      <w:r>
        <w:separator/>
      </w:r>
    </w:p>
  </w:footnote>
  <w:footnote w:type="continuationSeparator" w:id="0">
    <w:p w14:paraId="436114DD" w14:textId="77777777" w:rsidR="003E6AD1" w:rsidRDefault="003E6AD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989870"/>
      <w:docPartObj>
        <w:docPartGallery w:val="Page Numbers (Top of Page)"/>
        <w:docPartUnique/>
      </w:docPartObj>
    </w:sdtPr>
    <w:sdtEndPr/>
    <w:sdtContent>
      <w:p w14:paraId="39F1A818" w14:textId="6EFB56B6" w:rsidR="002A517B" w:rsidRDefault="007B30FB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56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A689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05616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6AD1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3E2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188AF11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25</cp:revision>
  <cp:lastPrinted>2025-01-10T12:53:00Z</cp:lastPrinted>
  <dcterms:created xsi:type="dcterms:W3CDTF">2019-11-06T07:46:00Z</dcterms:created>
  <dcterms:modified xsi:type="dcterms:W3CDTF">2025-01-10T13:37:00Z</dcterms:modified>
</cp:coreProperties>
</file>